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11" w:rsidRDefault="00472D3B" w:rsidP="00E8258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sz w:val="32"/>
        </w:rPr>
        <w:t>Аналитиче</w:t>
      </w:r>
      <w:r w:rsidR="0019342B">
        <w:rPr>
          <w:rFonts w:ascii="Times New Roman" w:hAnsi="Times New Roman" w:cs="Times New Roman"/>
          <w:b/>
          <w:sz w:val="32"/>
        </w:rPr>
        <w:t>ская справка</w:t>
      </w:r>
      <w:r w:rsidR="00DD5011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</w:t>
      </w:r>
    </w:p>
    <w:p w:rsidR="00A279D1" w:rsidRPr="00B81F23" w:rsidRDefault="00216850" w:rsidP="00E82583">
      <w:pPr>
        <w:jc w:val="center"/>
        <w:rPr>
          <w:rFonts w:ascii="Times New Roman" w:hAnsi="Times New Roman" w:cs="Times New Roman"/>
          <w:b/>
        </w:rPr>
      </w:pPr>
      <w:r w:rsidRPr="00E82583">
        <w:rPr>
          <w:rFonts w:ascii="Times New Roman" w:hAnsi="Times New Roman" w:cs="Times New Roman"/>
          <w:b/>
          <w:sz w:val="32"/>
        </w:rPr>
        <w:t>«</w:t>
      </w:r>
      <w:r w:rsidRPr="00B81F23">
        <w:rPr>
          <w:rFonts w:ascii="Times New Roman" w:hAnsi="Times New Roman" w:cs="Times New Roman"/>
          <w:b/>
        </w:rPr>
        <w:t>Удовлетворенность родителей работой ДОУ и оценка качества образования»</w:t>
      </w:r>
    </w:p>
    <w:p w:rsidR="00E82583" w:rsidRPr="00B81F23" w:rsidRDefault="00E82583" w:rsidP="00E82583">
      <w:pPr>
        <w:pStyle w:val="Default"/>
        <w:ind w:firstLine="567"/>
      </w:pPr>
    </w:p>
    <w:bookmarkEnd w:id="0"/>
    <w:p w:rsidR="00A279D1" w:rsidRPr="00B81F23" w:rsidRDefault="00216850" w:rsidP="00E82583">
      <w:pPr>
        <w:pStyle w:val="3"/>
        <w:shd w:val="clear" w:color="auto" w:fill="auto"/>
        <w:tabs>
          <w:tab w:val="left" w:pos="10773"/>
        </w:tabs>
        <w:spacing w:before="0" w:after="243"/>
        <w:ind w:right="2"/>
        <w:rPr>
          <w:sz w:val="24"/>
          <w:szCs w:val="24"/>
        </w:rPr>
      </w:pPr>
      <w:r w:rsidRPr="00B81F23">
        <w:rPr>
          <w:rStyle w:val="a5"/>
          <w:sz w:val="24"/>
          <w:szCs w:val="24"/>
        </w:rPr>
        <w:t>Цель:</w:t>
      </w:r>
      <w:r w:rsidRPr="00B81F23">
        <w:rPr>
          <w:rStyle w:val="1"/>
          <w:sz w:val="24"/>
          <w:szCs w:val="24"/>
        </w:rPr>
        <w:t xml:space="preserve"> </w:t>
      </w:r>
      <w:r w:rsidRPr="00B81F23">
        <w:rPr>
          <w:sz w:val="24"/>
          <w:szCs w:val="24"/>
        </w:rPr>
        <w:t xml:space="preserve">изучение мнения родителей (законных представителей) о качестве оказания </w:t>
      </w:r>
      <w:r w:rsidR="00E82583" w:rsidRPr="00B81F23">
        <w:rPr>
          <w:sz w:val="24"/>
          <w:szCs w:val="24"/>
        </w:rPr>
        <w:t>о</w:t>
      </w:r>
      <w:r w:rsidRPr="00B81F23">
        <w:rPr>
          <w:sz w:val="24"/>
          <w:szCs w:val="24"/>
        </w:rPr>
        <w:t>бразовательных услуг и удовлетворенности работой ДОУ.</w:t>
      </w:r>
    </w:p>
    <w:p w:rsidR="00B81F23" w:rsidRPr="00B81F23" w:rsidRDefault="00B81F23" w:rsidP="00E82583">
      <w:pPr>
        <w:pStyle w:val="3"/>
        <w:shd w:val="clear" w:color="auto" w:fill="auto"/>
        <w:tabs>
          <w:tab w:val="left" w:pos="10773"/>
        </w:tabs>
        <w:spacing w:before="0" w:after="243"/>
        <w:ind w:right="2"/>
        <w:rPr>
          <w:sz w:val="24"/>
          <w:szCs w:val="24"/>
        </w:rPr>
      </w:pPr>
      <w:r w:rsidRPr="00B81F23">
        <w:rPr>
          <w:sz w:val="24"/>
          <w:szCs w:val="24"/>
        </w:rPr>
        <w:t xml:space="preserve">Опрошено 17 семей </w:t>
      </w:r>
      <w:proofErr w:type="spellStart"/>
      <w:r w:rsidRPr="00B81F23">
        <w:rPr>
          <w:sz w:val="24"/>
          <w:szCs w:val="24"/>
        </w:rPr>
        <w:t>МДОУДетский</w:t>
      </w:r>
      <w:proofErr w:type="spellEnd"/>
      <w:r w:rsidRPr="00B81F23">
        <w:rPr>
          <w:sz w:val="24"/>
          <w:szCs w:val="24"/>
        </w:rPr>
        <w:t xml:space="preserve"> сад «</w:t>
      </w:r>
      <w:proofErr w:type="spellStart"/>
      <w:r w:rsidRPr="00B81F23">
        <w:rPr>
          <w:sz w:val="24"/>
          <w:szCs w:val="24"/>
        </w:rPr>
        <w:t>Бронцевский</w:t>
      </w:r>
      <w:proofErr w:type="spellEnd"/>
      <w:r w:rsidRPr="00B81F23">
        <w:rPr>
          <w:sz w:val="24"/>
          <w:szCs w:val="24"/>
        </w:rPr>
        <w:t xml:space="preserve">» МР «Ф </w:t>
      </w:r>
      <w:proofErr w:type="spellStart"/>
      <w:r w:rsidRPr="00B81F23">
        <w:rPr>
          <w:sz w:val="24"/>
          <w:szCs w:val="24"/>
        </w:rPr>
        <w:t>ерзиковский</w:t>
      </w:r>
      <w:proofErr w:type="spellEnd"/>
      <w:r w:rsidRPr="00B81F23">
        <w:rPr>
          <w:sz w:val="24"/>
          <w:szCs w:val="24"/>
        </w:rPr>
        <w:t xml:space="preserve"> район»</w:t>
      </w:r>
    </w:p>
    <w:tbl>
      <w:tblPr>
        <w:tblW w:w="75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  <w:gridCol w:w="1519"/>
        <w:gridCol w:w="40"/>
      </w:tblGrid>
      <w:tr w:rsidR="00472D3B" w:rsidRPr="00B81F23" w:rsidTr="00472D3B">
        <w:trPr>
          <w:gridAfter w:val="1"/>
          <w:wAfter w:w="40" w:type="dxa"/>
          <w:trHeight w:hRule="exact" w:val="503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I. Обеспеченность и благоустройство</w:t>
            </w:r>
          </w:p>
          <w:p w:rsidR="00472D3B" w:rsidRPr="00B81F23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образовательного учреждения</w:t>
            </w:r>
          </w:p>
        </w:tc>
      </w:tr>
      <w:tr w:rsidR="00472D3B" w:rsidRPr="00B81F23" w:rsidTr="00472D3B">
        <w:trPr>
          <w:trHeight w:hRule="exact" w:val="72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По 5бальной оценке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8A61A3">
            <w:pPr>
              <w:pStyle w:val="3"/>
              <w:shd w:val="clear" w:color="auto" w:fill="auto"/>
              <w:spacing w:before="0" w:after="120" w:line="220" w:lineRule="exact"/>
              <w:ind w:left="40"/>
              <w:jc w:val="center"/>
              <w:rPr>
                <w:sz w:val="24"/>
                <w:szCs w:val="24"/>
              </w:rPr>
            </w:pPr>
            <w:r w:rsidRPr="00B81F23">
              <w:rPr>
                <w:rStyle w:val="a7"/>
                <w:sz w:val="24"/>
                <w:szCs w:val="24"/>
              </w:rPr>
              <w:t>Затрудняюсь</w:t>
            </w:r>
            <w:r w:rsidRPr="00B81F23">
              <w:rPr>
                <w:rStyle w:val="a7"/>
                <w:sz w:val="24"/>
                <w:szCs w:val="24"/>
                <w:lang w:val="en-US"/>
              </w:rPr>
              <w:br/>
            </w:r>
            <w:r w:rsidRPr="00B81F23">
              <w:rPr>
                <w:rStyle w:val="a7"/>
                <w:sz w:val="24"/>
                <w:szCs w:val="24"/>
              </w:rPr>
              <w:t>ответить</w:t>
            </w:r>
          </w:p>
        </w:tc>
      </w:tr>
      <w:tr w:rsidR="00472D3B" w:rsidRPr="00B81F23" w:rsidTr="00472D3B">
        <w:trPr>
          <w:trHeight w:hRule="exact" w:val="136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Какова, на Ваш взгляд,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trHeight w:hRule="exact" w:val="90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Каковы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Оцените обеспеченность мебелью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trHeight w:hRule="exact" w:val="63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69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Оцените благоустройство территории детского дошкольного учреждения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56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II. Оцените, насколько Вас устраивает</w:t>
            </w:r>
          </w:p>
          <w:p w:rsidR="00472D3B" w:rsidRPr="00B81F23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в детском дошкольном учреждении: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>
            <w:pPr>
              <w:rPr>
                <w:rFonts w:ascii="Times New Roman" w:eastAsia="Times New Roman" w:hAnsi="Times New Roman" w:cs="Times New Roman"/>
              </w:rPr>
            </w:pPr>
          </w:p>
          <w:p w:rsidR="00472D3B" w:rsidRPr="00B81F23" w:rsidRDefault="00472D3B" w:rsidP="00CA1160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</w:p>
        </w:tc>
      </w:tr>
      <w:tr w:rsidR="00472D3B" w:rsidRPr="00B81F23" w:rsidTr="00472D3B">
        <w:trPr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- медицинское обслуживание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trHeight w:hRule="exact" w:val="36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- организация питания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trHeight w:hRule="exact" w:val="62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69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- соблюдение безопасности пребывания ребенка в дошкольном учреждении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trHeight w:hRule="exact" w:val="63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- организация охраны детского дошкольного учреждения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III. Оцените, насколько Вы удовлетворены:</w:t>
            </w:r>
          </w:p>
        </w:tc>
      </w:tr>
      <w:tr w:rsidR="00472D3B" w:rsidRPr="00B81F23" w:rsidTr="00472D3B">
        <w:trPr>
          <w:trHeight w:hRule="exact" w:val="118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- решениями, принятыми администрацией дошкольного учреждения, педагогами, при обращении к ним с вопросами по обучению Вашего ребенка?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trHeight w:hRule="exact" w:val="62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- компетентностью работников дошкольного учреждения при решении Ваших вопросов?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519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IV. Что из перечисленного требует</w:t>
            </w:r>
          </w:p>
          <w:p w:rsidR="00472D3B" w:rsidRPr="00B81F23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обновления, улучшения: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62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- обеспеченность дидактическим оборудованием и наглядными пособиями;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- обеспеченность мебелью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- благоустройство территории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6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- улучшение питания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- организация общих родительских собраний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- организация дополнительного образования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362B0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Pr="00B81F23" w:rsidRDefault="00472D3B" w:rsidP="00472D3B">
            <w:pPr>
              <w:pStyle w:val="3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V. Качество образования для Вас это –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получение фундаментальных знаний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63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lastRenderedPageBreak/>
              <w:t>получение знаний, являющихся основой личностного развития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63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78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получение знаний, необходимых для продолжения обучения в школе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56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хорошие организационные условия образовательного процесса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57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внедрение в учебный процесс новых образовательных технологий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563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362B05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высокий уровень профессионализма кадрового состава детского дошкольного учреждения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853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 w:rsidP="00472D3B">
            <w:pPr>
              <w:pStyle w:val="3"/>
              <w:shd w:val="clear" w:color="auto" w:fill="auto"/>
              <w:spacing w:before="0" w:after="0" w:line="278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VI. Как Вы считаете, соответствует ли</w:t>
            </w:r>
          </w:p>
          <w:p w:rsidR="00472D3B" w:rsidRDefault="00472D3B" w:rsidP="00472D3B">
            <w:pPr>
              <w:pStyle w:val="3"/>
              <w:shd w:val="clear" w:color="auto" w:fill="auto"/>
              <w:spacing w:before="0" w:after="0" w:line="278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 xml:space="preserve">содержание и уровень занятий в </w:t>
            </w:r>
            <w:proofErr w:type="gramStart"/>
            <w:r w:rsidRPr="00B81F23">
              <w:rPr>
                <w:rStyle w:val="a6"/>
                <w:sz w:val="24"/>
                <w:szCs w:val="24"/>
              </w:rPr>
              <w:t>Вашем</w:t>
            </w:r>
            <w:proofErr w:type="gramEnd"/>
          </w:p>
          <w:p w:rsidR="00472D3B" w:rsidRDefault="00472D3B" w:rsidP="00472D3B">
            <w:pPr>
              <w:pStyle w:val="3"/>
              <w:shd w:val="clear" w:color="auto" w:fill="auto"/>
              <w:spacing w:before="0" w:after="0" w:line="278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 xml:space="preserve">детском дошкольном </w:t>
            </w:r>
            <w:proofErr w:type="gramStart"/>
            <w:r w:rsidRPr="00B81F23">
              <w:rPr>
                <w:rStyle w:val="a6"/>
                <w:sz w:val="24"/>
                <w:szCs w:val="24"/>
              </w:rPr>
              <w:t>учреждении</w:t>
            </w:r>
            <w:proofErr w:type="gramEnd"/>
          </w:p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требованиям времени?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полностью соответствует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в основном соответствует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в целом соответствует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затрудняюсь ответить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561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VII. Удовлетворяет ли Вас качество занятий</w:t>
            </w:r>
          </w:p>
          <w:p w:rsidR="00472D3B" w:rsidRPr="00B81F23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в детском дошкольном учреждении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6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хорошие отношения со всеми педагогами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4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хорошие отношения только с некоторыми педагогами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611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отношения носят теплый, неформальный характер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6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безразличные отношения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4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78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чаще всего отношения носят конфликтный характер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затрудняюсь ответить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10DF5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493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IX. Какие взаимоотношения, на Ваш взгляд,</w:t>
            </w:r>
          </w:p>
          <w:p w:rsidR="00472D3B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преобладают между воспитанниками</w:t>
            </w:r>
          </w:p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в Вашей группе: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доброжелательные, дружеские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proofErr w:type="gramStart"/>
            <w:r w:rsidRPr="00B81F23">
              <w:rPr>
                <w:rStyle w:val="21"/>
                <w:sz w:val="24"/>
                <w:szCs w:val="24"/>
              </w:rPr>
              <w:t>безразличные</w:t>
            </w:r>
            <w:proofErr w:type="gramEnd"/>
            <w:r w:rsidRPr="00B81F23">
              <w:rPr>
                <w:rStyle w:val="21"/>
                <w:sz w:val="24"/>
                <w:szCs w:val="24"/>
              </w:rPr>
              <w:t>, каждый сам по себе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натянутые, конфликтные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затрудняюсь ответить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487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proofErr w:type="gramStart"/>
            <w:r w:rsidRPr="00B81F23">
              <w:rPr>
                <w:rStyle w:val="a6"/>
                <w:sz w:val="24"/>
                <w:szCs w:val="24"/>
              </w:rPr>
              <w:t>Х.</w:t>
            </w:r>
            <w:proofErr w:type="gramEnd"/>
            <w:r w:rsidRPr="00B81F23">
              <w:rPr>
                <w:rStyle w:val="a6"/>
                <w:sz w:val="24"/>
                <w:szCs w:val="24"/>
              </w:rPr>
              <w:t xml:space="preserve"> Какова на Ваш взгляд нагрузка в</w:t>
            </w:r>
          </w:p>
          <w:p w:rsidR="00472D3B" w:rsidRPr="00B81F23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 xml:space="preserve">дошкольном </w:t>
            </w:r>
            <w:proofErr w:type="gramStart"/>
            <w:r w:rsidRPr="00B81F23">
              <w:rPr>
                <w:rStyle w:val="a6"/>
                <w:sz w:val="24"/>
                <w:szCs w:val="24"/>
              </w:rPr>
              <w:t>учреждении</w:t>
            </w:r>
            <w:proofErr w:type="gramEnd"/>
            <w:r w:rsidRPr="00B81F23">
              <w:rPr>
                <w:rStyle w:val="a6"/>
                <w:sz w:val="24"/>
                <w:szCs w:val="24"/>
              </w:rPr>
              <w:t>: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6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невыполнимая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очень высокая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высокая, но выполнимая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нормальная, допустимая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низкая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915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 w:rsidP="00472D3B">
            <w:pPr>
              <w:pStyle w:val="3"/>
              <w:shd w:val="clear" w:color="auto" w:fill="auto"/>
              <w:spacing w:before="0" w:after="0" w:line="274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XI. Как бы Вы оценили качество</w:t>
            </w:r>
          </w:p>
          <w:p w:rsidR="00472D3B" w:rsidRDefault="00472D3B" w:rsidP="00472D3B">
            <w:pPr>
              <w:pStyle w:val="3"/>
              <w:shd w:val="clear" w:color="auto" w:fill="auto"/>
              <w:spacing w:before="0" w:after="0" w:line="274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образования, которое дает Вашему ребенку</w:t>
            </w:r>
          </w:p>
          <w:p w:rsidR="00472D3B" w:rsidRPr="00B81F23" w:rsidRDefault="00472D3B" w:rsidP="00472D3B">
            <w:pPr>
              <w:pStyle w:val="3"/>
              <w:shd w:val="clear" w:color="auto" w:fill="auto"/>
              <w:spacing w:before="0" w:after="0" w:line="274" w:lineRule="exact"/>
              <w:ind w:left="20"/>
              <w:jc w:val="center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дошкольное учреждение сегодня: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отличное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хорошее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удовлетворительное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6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lastRenderedPageBreak/>
              <w:t>неудовлетворительное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затрудняюсь ответить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929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 w:rsidP="00472D3B">
            <w:pPr>
              <w:pStyle w:val="3"/>
              <w:shd w:val="clear" w:color="auto" w:fill="auto"/>
              <w:spacing w:before="0" w:after="0" w:line="274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XII. Оцените по трехбалльной шкале</w:t>
            </w:r>
          </w:p>
          <w:p w:rsidR="00472D3B" w:rsidRDefault="00472D3B" w:rsidP="00472D3B">
            <w:pPr>
              <w:pStyle w:val="3"/>
              <w:shd w:val="clear" w:color="auto" w:fill="auto"/>
              <w:spacing w:before="0" w:after="0" w:line="274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возможность получения информации,</w:t>
            </w:r>
          </w:p>
          <w:p w:rsidR="00472D3B" w:rsidRPr="00B81F23" w:rsidRDefault="00472D3B" w:rsidP="00472D3B">
            <w:pPr>
              <w:pStyle w:val="3"/>
              <w:shd w:val="clear" w:color="auto" w:fill="auto"/>
              <w:spacing w:before="0" w:after="0" w:line="274" w:lineRule="exact"/>
              <w:ind w:left="20"/>
              <w:jc w:val="center"/>
              <w:rPr>
                <w:sz w:val="24"/>
                <w:szCs w:val="24"/>
              </w:rPr>
            </w:pPr>
            <w:proofErr w:type="gramStart"/>
            <w:r w:rsidRPr="00B81F23">
              <w:rPr>
                <w:rStyle w:val="a6"/>
                <w:sz w:val="24"/>
                <w:szCs w:val="24"/>
              </w:rPr>
              <w:t>предоставляемой</w:t>
            </w:r>
            <w:proofErr w:type="gramEnd"/>
            <w:r w:rsidRPr="00B81F23">
              <w:rPr>
                <w:rStyle w:val="a6"/>
                <w:sz w:val="24"/>
                <w:szCs w:val="24"/>
              </w:rPr>
              <w:t xml:space="preserve"> дошкольным учреждением: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41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хороший уровень (3 балла)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удовлетворительный уровень (2 балла)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A00EAF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неудовлетворительный уровень (1 балл)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A00EAF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543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XIII. Выберите наиболее используемые</w:t>
            </w:r>
          </w:p>
          <w:p w:rsidR="00472D3B" w:rsidRPr="00B81F23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Вами способы получения информации: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личные встречи с педагогами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63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78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 xml:space="preserve">родительские собрания в группе и </w:t>
            </w:r>
            <w:proofErr w:type="spellStart"/>
            <w:r w:rsidRPr="00B81F23">
              <w:rPr>
                <w:rStyle w:val="21"/>
                <w:sz w:val="24"/>
                <w:szCs w:val="24"/>
              </w:rPr>
              <w:t>общеродительские</w:t>
            </w:r>
            <w:proofErr w:type="spellEnd"/>
            <w:r w:rsidRPr="00B81F23">
              <w:rPr>
                <w:rStyle w:val="21"/>
                <w:sz w:val="24"/>
                <w:szCs w:val="24"/>
              </w:rPr>
              <w:t xml:space="preserve"> собрания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629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78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63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ежегодный публичный доклад о деятельности детского дошкольного учреждения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общение с другими родителями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из общения со своим ребенком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634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78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сайт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20" w:lineRule="exact"/>
              <w:ind w:left="4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другой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539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XIV. Пользуетесь ли Вы сайтом</w:t>
            </w:r>
          </w:p>
          <w:p w:rsidR="00472D3B" w:rsidRPr="00B81F23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дошкольного учреждения?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880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 w:rsidP="00472D3B">
            <w:pPr>
              <w:pStyle w:val="3"/>
              <w:shd w:val="clear" w:color="auto" w:fill="auto"/>
              <w:spacing w:before="0" w:after="0" w:line="278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 xml:space="preserve">XV. Удовлетворяет ли Вас </w:t>
            </w:r>
            <w:proofErr w:type="gramStart"/>
            <w:r w:rsidRPr="00B81F23">
              <w:rPr>
                <w:rStyle w:val="a6"/>
                <w:sz w:val="24"/>
                <w:szCs w:val="24"/>
              </w:rPr>
              <w:t>составленный</w:t>
            </w:r>
            <w:proofErr w:type="gramEnd"/>
          </w:p>
          <w:p w:rsidR="00472D3B" w:rsidRDefault="00472D3B" w:rsidP="00472D3B">
            <w:pPr>
              <w:pStyle w:val="3"/>
              <w:shd w:val="clear" w:color="auto" w:fill="auto"/>
              <w:spacing w:before="0" w:after="0" w:line="278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дошкольным учреждением график работы</w:t>
            </w:r>
          </w:p>
          <w:p w:rsidR="00472D3B" w:rsidRPr="00B81F23" w:rsidRDefault="00472D3B" w:rsidP="00472D3B">
            <w:pPr>
              <w:pStyle w:val="3"/>
              <w:shd w:val="clear" w:color="auto" w:fill="auto"/>
              <w:spacing w:before="0" w:after="0" w:line="278" w:lineRule="exact"/>
              <w:ind w:left="20"/>
              <w:jc w:val="center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с посетителями?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С графиком не знаком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595"/>
        </w:trPr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D3B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rStyle w:val="a6"/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XVI. Знакомы ли Вы с работой органов</w:t>
            </w:r>
          </w:p>
          <w:p w:rsidR="00472D3B" w:rsidRPr="00B81F23" w:rsidRDefault="00472D3B" w:rsidP="00472D3B">
            <w:pPr>
              <w:pStyle w:val="3"/>
              <w:shd w:val="clear" w:color="auto" w:fill="auto"/>
              <w:spacing w:before="0" w:after="0" w:line="220" w:lineRule="exact"/>
              <w:ind w:left="20"/>
              <w:jc w:val="center"/>
              <w:rPr>
                <w:sz w:val="24"/>
                <w:szCs w:val="24"/>
              </w:rPr>
            </w:pPr>
            <w:r w:rsidRPr="00B81F23">
              <w:rPr>
                <w:rStyle w:val="a6"/>
                <w:sz w:val="24"/>
                <w:szCs w:val="24"/>
              </w:rPr>
              <w:t>управления детского сада?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5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472D3B" w:rsidRPr="00B81F23" w:rsidTr="00472D3B">
        <w:trPr>
          <w:gridAfter w:val="1"/>
          <w:wAfter w:w="40" w:type="dxa"/>
          <w:trHeight w:hRule="exact" w:val="34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3B" w:rsidRPr="00B81F23" w:rsidRDefault="00472D3B" w:rsidP="000A33D4">
            <w:pPr>
              <w:pStyle w:val="3"/>
              <w:shd w:val="clear" w:color="auto" w:fill="auto"/>
              <w:spacing w:before="0" w:after="0" w:line="220" w:lineRule="exact"/>
              <w:ind w:left="20"/>
              <w:rPr>
                <w:sz w:val="24"/>
                <w:szCs w:val="24"/>
              </w:rPr>
            </w:pPr>
            <w:r w:rsidRPr="00B81F23">
              <w:rPr>
                <w:rStyle w:val="21"/>
                <w:sz w:val="24"/>
                <w:szCs w:val="24"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D3B" w:rsidRPr="00B81F23" w:rsidRDefault="00472D3B" w:rsidP="000A33D4">
            <w:pPr>
              <w:rPr>
                <w:rFonts w:ascii="Times New Roman" w:hAnsi="Times New Roman" w:cs="Times New Roman"/>
              </w:rPr>
            </w:pPr>
          </w:p>
        </w:tc>
      </w:tr>
    </w:tbl>
    <w:p w:rsidR="00A10DF5" w:rsidRDefault="00A10DF5">
      <w:pPr>
        <w:pStyle w:val="3"/>
        <w:shd w:val="clear" w:color="auto" w:fill="auto"/>
        <w:spacing w:before="0" w:after="243"/>
        <w:ind w:left="1260" w:right="980"/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p w:rsidR="00A279D1" w:rsidRDefault="00A279D1">
      <w:pPr>
        <w:rPr>
          <w:sz w:val="2"/>
          <w:szCs w:val="2"/>
        </w:rPr>
      </w:pPr>
    </w:p>
    <w:sectPr w:rsidR="00A279D1" w:rsidSect="00362B05"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D4" w:rsidRDefault="00265DD4" w:rsidP="00A279D1">
      <w:r>
        <w:separator/>
      </w:r>
    </w:p>
  </w:endnote>
  <w:endnote w:type="continuationSeparator" w:id="0">
    <w:p w:rsidR="00265DD4" w:rsidRDefault="00265DD4" w:rsidP="00A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D4" w:rsidRDefault="00265DD4"/>
  </w:footnote>
  <w:footnote w:type="continuationSeparator" w:id="0">
    <w:p w:rsidR="00265DD4" w:rsidRDefault="00265D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D1"/>
    <w:rsid w:val="00036080"/>
    <w:rsid w:val="000A33D4"/>
    <w:rsid w:val="000F69A0"/>
    <w:rsid w:val="0011780A"/>
    <w:rsid w:val="0019342B"/>
    <w:rsid w:val="0020149E"/>
    <w:rsid w:val="00216850"/>
    <w:rsid w:val="00265DD4"/>
    <w:rsid w:val="00362B05"/>
    <w:rsid w:val="00363275"/>
    <w:rsid w:val="003D51B5"/>
    <w:rsid w:val="003E0F4D"/>
    <w:rsid w:val="00472D3B"/>
    <w:rsid w:val="005446E8"/>
    <w:rsid w:val="00633635"/>
    <w:rsid w:val="006A67F6"/>
    <w:rsid w:val="0071554D"/>
    <w:rsid w:val="007A3370"/>
    <w:rsid w:val="00827B62"/>
    <w:rsid w:val="0086532A"/>
    <w:rsid w:val="008A61A3"/>
    <w:rsid w:val="008C27E6"/>
    <w:rsid w:val="00912B7A"/>
    <w:rsid w:val="00933461"/>
    <w:rsid w:val="00A00EAF"/>
    <w:rsid w:val="00A10DF5"/>
    <w:rsid w:val="00A279D1"/>
    <w:rsid w:val="00B564D5"/>
    <w:rsid w:val="00B81F23"/>
    <w:rsid w:val="00CA1160"/>
    <w:rsid w:val="00CB49D1"/>
    <w:rsid w:val="00D721A2"/>
    <w:rsid w:val="00DD5011"/>
    <w:rsid w:val="00E82583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9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A27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sid w:val="00A27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9D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A279D1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825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9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9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;Курсив"/>
    <w:basedOn w:val="a4"/>
    <w:rsid w:val="00A279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A27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sid w:val="00A279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A27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79D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A279D1"/>
    <w:pPr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8258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2022-06-30T20:13:00Z</dcterms:created>
  <dcterms:modified xsi:type="dcterms:W3CDTF">2022-06-30T20:13:00Z</dcterms:modified>
</cp:coreProperties>
</file>